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F2810" w14:textId="77777777" w:rsidR="00CD0C3F" w:rsidRDefault="00CD0C3F" w:rsidP="00CD0C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BC333B" wp14:editId="3F062D4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0C58E" w14:textId="77777777" w:rsidR="00CD0C3F" w:rsidRDefault="00CD0C3F" w:rsidP="00CD0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7A6F6" w14:textId="77777777" w:rsidR="00CD0C3F" w:rsidRDefault="00CD0C3F" w:rsidP="00CD0C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DD050E" w14:textId="77777777" w:rsidR="00CD0C3F" w:rsidRPr="00604332" w:rsidRDefault="00CD0C3F" w:rsidP="00CD0C3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17D42F" w14:textId="77777777" w:rsidR="00CD0C3F" w:rsidRDefault="00CD0C3F" w:rsidP="00CD0C3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33F0B4" w14:textId="77777777" w:rsidR="00CD0C3F" w:rsidRDefault="00CD0C3F" w:rsidP="00CD0C3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5A61D3A" w14:textId="683238BF" w:rsidR="00CD0C3F" w:rsidRPr="005756A6" w:rsidRDefault="00CD0C3F" w:rsidP="00CD0C3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685291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D6059">
        <w:rPr>
          <w:rFonts w:ascii="Times New Roman" w:hAnsi="Times New Roman" w:cs="Times New Roman"/>
          <w:b/>
          <w:sz w:val="28"/>
          <w:szCs w:val="28"/>
          <w:lang w:val="uk-UA"/>
        </w:rPr>
        <w:t>Пакулько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131B3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6059">
        <w:rPr>
          <w:rFonts w:ascii="Times New Roman" w:hAnsi="Times New Roman"/>
          <w:bCs/>
          <w:sz w:val="28"/>
          <w:szCs w:val="28"/>
          <w:lang w:val="uk-UA"/>
        </w:rPr>
        <w:t>Пакулько Оксани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0060024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Пакулько Оксані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11E26F" w14:textId="483B5052" w:rsidR="00800CBD" w:rsidRPr="00114366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01.08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випасання худоби на 01.07 — 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28702D" w14:textId="77777777" w:rsidR="00800CBD" w:rsidRPr="00362040" w:rsidRDefault="00800CBD" w:rsidP="00800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643C80" w14:textId="2E0E7959" w:rsidR="00800CBD" w:rsidRPr="00362040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 xml:space="preserve">3. 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кою Пакулько Оксаною Анатоліївною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054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3571BF49" w14:textId="77777777" w:rsidR="00800CBD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4239E" w14:textId="77777777" w:rsidR="00800CBD" w:rsidRPr="00DB7469" w:rsidRDefault="00800CBD" w:rsidP="00800C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DBB3" w14:textId="77777777" w:rsidR="001D649A" w:rsidRDefault="001D649A" w:rsidP="00C21C61">
      <w:pPr>
        <w:spacing w:after="0" w:line="240" w:lineRule="auto"/>
      </w:pPr>
      <w:r>
        <w:separator/>
      </w:r>
    </w:p>
  </w:endnote>
  <w:endnote w:type="continuationSeparator" w:id="0">
    <w:p w14:paraId="582EEDED" w14:textId="77777777" w:rsidR="001D649A" w:rsidRDefault="001D64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8C1F" w14:textId="77777777" w:rsidR="001D649A" w:rsidRDefault="001D649A" w:rsidP="00C21C61">
      <w:pPr>
        <w:spacing w:after="0" w:line="240" w:lineRule="auto"/>
      </w:pPr>
      <w:r>
        <w:separator/>
      </w:r>
    </w:p>
  </w:footnote>
  <w:footnote w:type="continuationSeparator" w:id="0">
    <w:p w14:paraId="567FE94B" w14:textId="77777777" w:rsidR="001D649A" w:rsidRDefault="001D64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42834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2573"/>
    <w:rsid w:val="001A5473"/>
    <w:rsid w:val="001B3CD8"/>
    <w:rsid w:val="001B50C4"/>
    <w:rsid w:val="001B5A9F"/>
    <w:rsid w:val="001B5D4A"/>
    <w:rsid w:val="001B67F0"/>
    <w:rsid w:val="001D4BDC"/>
    <w:rsid w:val="001D649A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0CBD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0C3F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80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0A03E-2600-455B-BD89-C8208754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1915</Words>
  <Characters>1093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2026-02-23T06:17:00Z</cp:lastPrinted>
  <dcterms:created xsi:type="dcterms:W3CDTF">2026-02-23T06:15:00Z</dcterms:created>
  <dcterms:modified xsi:type="dcterms:W3CDTF">2026-05-29T06:35:00Z</dcterms:modified>
</cp:coreProperties>
</file>